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0A" w:rsidRPr="00DE5A56" w:rsidRDefault="00DC230A" w:rsidP="00DC230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Załącznik nr 2 </w:t>
      </w:r>
    </w:p>
    <w:p w:rsidR="00DC230A" w:rsidRPr="00DE5A56" w:rsidRDefault="00DC230A" w:rsidP="00DC23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FORMULARZ OFERTOWY</w:t>
      </w:r>
    </w:p>
    <w:p w:rsidR="00DC230A" w:rsidRDefault="00DC230A" w:rsidP="00DC23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Nazwa Wykonawcy </w:t>
      </w:r>
      <w:r w:rsidRPr="00DE5A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I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Wykonawców: </w:t>
      </w:r>
    </w:p>
    <w:p w:rsidR="00DC230A" w:rsidRDefault="00DC230A" w:rsidP="00DC23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NIP* ………………………………………………………………………………………….....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C230A" w:rsidRPr="00DE5A56" w:rsidRDefault="00DC230A" w:rsidP="00DC230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Adres email* i/lub faks*, na który zamawiający będzie przesyłać korespondencję: </w:t>
      </w: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…………………………………………………………………………………………………...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*- w przypadku oferty wspólnej należy podać dane dotyczące pełnomocnika Wykonawcy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udziału w postępowaniu o udzielenie zamówienia publicznego w trybie przetargu nieograniczonego na kompleksową dostawę gazu ziemnego na potrzeby Gminny Ośrodek Kultury Perła: </w:t>
      </w: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336113" w:rsidRDefault="00DC230A" w:rsidP="00DC23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sz w:val="20"/>
          <w:szCs w:val="20"/>
          <w:lang w:eastAsia="pl-PL"/>
        </w:rPr>
        <w:t>oferujemy wykonanie w/w zamówienia zgodnie ze Specyfikacją Istotnych Warunków Zamówienia (SIWZ): za cenę brutto: ………………cena brutto słownie:……………</w:t>
      </w: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…………………………………………………………………………………………. </w:t>
      </w: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(cena oferty wynika z formularza cenowego, stanowiącego załącznik do oferty i jej integralną część) </w:t>
      </w: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336113" w:rsidRDefault="00DC230A" w:rsidP="00DC23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podana cena zawiera podatek akcyzowy oraz wszelkie inne koszty      związane z realizacją zamówienia.</w:t>
      </w:r>
    </w:p>
    <w:p w:rsidR="00DC230A" w:rsidRPr="00336113" w:rsidRDefault="00DC230A" w:rsidP="00DC230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Default="00DC230A" w:rsidP="00DC23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będziemy realizować w terminie </w:t>
      </w:r>
      <w:r w:rsidRPr="00336113">
        <w:rPr>
          <w:rFonts w:ascii="Arial" w:eastAsia="Times New Roman" w:hAnsi="Arial" w:cs="Arial"/>
          <w:b/>
          <w:sz w:val="20"/>
          <w:szCs w:val="20"/>
          <w:lang w:eastAsia="pl-PL"/>
        </w:rPr>
        <w:t>01.01.2020 r</w:t>
      </w:r>
      <w:r w:rsidRPr="00336113">
        <w:rPr>
          <w:rFonts w:ascii="Arial" w:eastAsia="Times New Roman" w:hAnsi="Arial" w:cs="Arial"/>
          <w:sz w:val="20"/>
          <w:szCs w:val="20"/>
          <w:lang w:eastAsia="pl-PL"/>
        </w:rPr>
        <w:t xml:space="preserve">. -     </w:t>
      </w:r>
      <w:r w:rsidRPr="0033611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31.12.2020 r., </w:t>
      </w:r>
    </w:p>
    <w:p w:rsidR="00DC230A" w:rsidRPr="00336113" w:rsidRDefault="00DC230A" w:rsidP="00DC230A">
      <w:pPr>
        <w:pStyle w:val="Akapitzli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Default="00DC230A" w:rsidP="00DC230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336113" w:rsidRDefault="00DC230A" w:rsidP="00DC23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akceptujemy istotne postanowienia umowy, stanowiący załącznik nr 7 do SIWZ i nie wnosimy do nich zastrzeżeń. W przypadku wyboru naszej oferty zobowiązujemy się do przedstawienia Zamawiającemu projektu umowy, zawierającego postanowienia zawarte w ww. załączniku, a następnie do zawarcia umowy na w/w warunkach w miejscu i terminie wyznaczonym przez Zamawiającego, </w:t>
      </w:r>
    </w:p>
    <w:p w:rsidR="00DC230A" w:rsidRPr="00336113" w:rsidRDefault="00DC230A" w:rsidP="00DC230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336113" w:rsidRDefault="00DC230A" w:rsidP="00DC23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 warunkami SIWZ, przyjmujemy je bez zastrzeżeń, </w:t>
      </w:r>
    </w:p>
    <w:p w:rsidR="00DC230A" w:rsidRPr="00336113" w:rsidRDefault="00DC230A" w:rsidP="00DC230A">
      <w:pPr>
        <w:pStyle w:val="Akapitzli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336113" w:rsidRDefault="00DC230A" w:rsidP="00DC230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336113" w:rsidRDefault="00DC230A" w:rsidP="00DC23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uzyskaliśmy wszystkie informacje niezbędne do właściwego wykonania zamówienia, </w:t>
      </w:r>
    </w:p>
    <w:p w:rsidR="00DC230A" w:rsidRPr="00336113" w:rsidRDefault="00DC230A" w:rsidP="00DC230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336113" w:rsidRDefault="00DC230A" w:rsidP="00DC23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30 dni od upływu terminu składania ofert, </w:t>
      </w:r>
    </w:p>
    <w:p w:rsidR="00DC230A" w:rsidRPr="00336113" w:rsidRDefault="00DC230A" w:rsidP="00DC230A">
      <w:pPr>
        <w:pStyle w:val="Akapitzlis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336113" w:rsidRDefault="00DC230A" w:rsidP="00DC230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336113" w:rsidRDefault="00DC230A" w:rsidP="00DC23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zamierzamy /nie zamierzamy* powierzyć wykonanie części zamówienia podwykonawcom. </w:t>
      </w: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546"/>
        <w:gridCol w:w="4872"/>
      </w:tblGrid>
      <w:tr w:rsidR="00DC230A" w:rsidRPr="00DE5A56" w:rsidTr="00B86454">
        <w:tc>
          <w:tcPr>
            <w:tcW w:w="648" w:type="dxa"/>
            <w:shd w:val="clear" w:color="auto" w:fill="auto"/>
          </w:tcPr>
          <w:p w:rsidR="00DC230A" w:rsidRPr="00DE5A56" w:rsidRDefault="00DC230A" w:rsidP="00B864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230A" w:rsidRPr="00DE5A56" w:rsidRDefault="00DC230A" w:rsidP="00B864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  <w:p w:rsidR="00DC230A" w:rsidRPr="00DE5A56" w:rsidRDefault="00DC230A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shd w:val="clear" w:color="auto" w:fill="auto"/>
          </w:tcPr>
          <w:p w:rsidR="00DC230A" w:rsidRPr="00DE5A56" w:rsidRDefault="00DC230A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230A" w:rsidRPr="00DE5A56" w:rsidRDefault="00DC230A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Część przedmiotu zamówienia</w:t>
            </w:r>
          </w:p>
          <w:p w:rsidR="00DC230A" w:rsidRPr="00DE5A56" w:rsidRDefault="00DC230A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zlecana podwykonawcy</w:t>
            </w:r>
          </w:p>
          <w:p w:rsidR="00DC230A" w:rsidRPr="00DE5A56" w:rsidRDefault="00DC230A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4" w:type="dxa"/>
            <w:shd w:val="clear" w:color="auto" w:fill="auto"/>
          </w:tcPr>
          <w:p w:rsidR="00DC230A" w:rsidRPr="00DE5A56" w:rsidRDefault="00DC230A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C230A" w:rsidRPr="00DE5A56" w:rsidRDefault="00DC230A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Nazwa (firma) podwykonawcy</w:t>
            </w:r>
          </w:p>
        </w:tc>
      </w:tr>
      <w:tr w:rsidR="00DC230A" w:rsidRPr="00DE5A56" w:rsidTr="00B86454">
        <w:tc>
          <w:tcPr>
            <w:tcW w:w="648" w:type="dxa"/>
            <w:shd w:val="clear" w:color="auto" w:fill="auto"/>
          </w:tcPr>
          <w:p w:rsidR="00DC230A" w:rsidRPr="00DE5A56" w:rsidRDefault="00DC230A" w:rsidP="00B864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00" w:type="dxa"/>
            <w:shd w:val="clear" w:color="auto" w:fill="auto"/>
          </w:tcPr>
          <w:p w:rsidR="00DC230A" w:rsidRPr="00DE5A56" w:rsidRDefault="00DC230A" w:rsidP="00B864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30A" w:rsidRPr="00DE5A56" w:rsidRDefault="00DC230A" w:rsidP="00B864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30A" w:rsidRPr="00DE5A56" w:rsidRDefault="00DC230A" w:rsidP="00B864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C230A" w:rsidRPr="00DE5A56" w:rsidRDefault="00DC230A" w:rsidP="00B864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4" w:type="dxa"/>
            <w:shd w:val="clear" w:color="auto" w:fill="auto"/>
          </w:tcPr>
          <w:p w:rsidR="00DC230A" w:rsidRPr="00DE5A56" w:rsidRDefault="00DC230A" w:rsidP="00B864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230A" w:rsidRPr="00DE5A56" w:rsidRDefault="00DC230A" w:rsidP="00DC230A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Jednocześnie oświadczamy, że pozostałe części przedmiotu zamówienia wykonamy siłami własnymi. </w:t>
      </w:r>
    </w:p>
    <w:p w:rsidR="00DC230A" w:rsidRDefault="00DC230A" w:rsidP="00DC23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sz w:val="20"/>
          <w:szCs w:val="20"/>
          <w:lang w:eastAsia="pl-PL"/>
        </w:rPr>
        <w:t xml:space="preserve">pod groźbą odpowiedzialności karnej oświadczamy, że załączone do oferty dokumenty opisują stan faktyczny i prawny, aktualny na dzień otwarcia ofert (art. 297 k.k.), </w:t>
      </w:r>
    </w:p>
    <w:p w:rsidR="00DC230A" w:rsidRDefault="00DC230A" w:rsidP="00DC23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sz w:val="20"/>
          <w:szCs w:val="20"/>
          <w:lang w:eastAsia="pl-PL"/>
        </w:rPr>
        <w:t>oświadczam ,że wypełniłem obowiązki informacyjne przewidziane w art.13 lub 14 RODO wobec osób fizycznych ,od których dane osobowe bezpośrednio lub pośrednio pozyskałem w celu ubiegania się o udzielenie zamówienia publicznego w niniejszym postępowaniu -jeśli dotyczy. ( Rozporządzenie Parlamentu Europejskiego i Rady UE 2016/679 z dnia 27 kwietnia 2016r. w sprawie ochrony osób fizycznych w związku z przetwarzaniem danych osobowych i w spawie swobodnego przepływu takich danych.)</w:t>
      </w:r>
    </w:p>
    <w:p w:rsidR="00DC230A" w:rsidRPr="00336113" w:rsidRDefault="00DC230A" w:rsidP="00DC23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6113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Oferta wraz z załącznikami zawiera ……………. kolejno ponumerowanych stron.</w:t>
      </w: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……………………………………………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Miejscowość, data 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pieczątka imienna i podpis osoby(osób) </w:t>
      </w: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uprawnionych do reprezentacji wykonawcy </w:t>
      </w: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DC230A" w:rsidRPr="00DE5A56" w:rsidRDefault="00DC230A" w:rsidP="00DC23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DC230A" w:rsidRPr="00DE5A56" w:rsidRDefault="00DC230A" w:rsidP="00DC230A">
      <w:pPr>
        <w:spacing w:before="100" w:beforeAutospacing="1" w:after="26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DE5A56" w:rsidRDefault="00DC230A" w:rsidP="00DC230A">
      <w:pPr>
        <w:spacing w:before="100" w:beforeAutospacing="1" w:after="26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DE5A56" w:rsidRDefault="00DC230A" w:rsidP="00DC230A">
      <w:pPr>
        <w:spacing w:before="100" w:beforeAutospacing="1" w:after="26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Default="00DC230A" w:rsidP="00DC230A">
      <w:pPr>
        <w:spacing w:before="100" w:beforeAutospacing="1" w:after="26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C230A" w:rsidRPr="00DE5A56" w:rsidRDefault="00DC230A" w:rsidP="00DC230A">
      <w:pPr>
        <w:spacing w:before="100" w:beforeAutospacing="1" w:after="26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D5717" w:rsidRDefault="001D5717">
      <w:bookmarkStart w:id="0" w:name="_GoBack"/>
      <w:bookmarkEnd w:id="0"/>
    </w:p>
    <w:sectPr w:rsidR="001D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1E13"/>
    <w:multiLevelType w:val="hybridMultilevel"/>
    <w:tmpl w:val="0B4CA5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910F6"/>
    <w:multiLevelType w:val="hybridMultilevel"/>
    <w:tmpl w:val="3B825126"/>
    <w:lvl w:ilvl="0" w:tplc="48A69F1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0A"/>
    <w:rsid w:val="001D5717"/>
    <w:rsid w:val="00D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FB217-7AD5-4ABB-B866-F2380823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2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Perla-Iza</dc:creator>
  <cp:keywords/>
  <dc:description/>
  <cp:lastModifiedBy>Perla-Iza</cp:lastModifiedBy>
  <cp:revision>1</cp:revision>
  <dcterms:created xsi:type="dcterms:W3CDTF">2019-09-27T06:10:00Z</dcterms:created>
  <dcterms:modified xsi:type="dcterms:W3CDTF">2019-09-27T06:16:00Z</dcterms:modified>
</cp:coreProperties>
</file>